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15" w:rsidRPr="0043222E" w:rsidRDefault="00743D62" w:rsidP="00E301D8">
      <w:pPr>
        <w:suppressAutoHyphens/>
        <w:spacing w:line="276" w:lineRule="auto"/>
        <w:jc w:val="center"/>
        <w:outlineLvl w:val="0"/>
        <w:rPr>
          <w:b/>
        </w:rPr>
      </w:pPr>
      <w:r w:rsidRPr="0090265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B47" w:rsidRPr="0043222E">
        <w:rPr>
          <w:b/>
        </w:rPr>
        <w:t>Информация</w:t>
      </w:r>
      <w:r w:rsidR="00EC044C" w:rsidRPr="0043222E">
        <w:rPr>
          <w:b/>
        </w:rPr>
        <w:t xml:space="preserve"> </w:t>
      </w:r>
    </w:p>
    <w:p w:rsidR="0081607B" w:rsidRDefault="00F0748C" w:rsidP="004301CF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76" w:lineRule="auto"/>
        <w:jc w:val="center"/>
        <w:rPr>
          <w:b/>
          <w:snapToGrid/>
          <w:sz w:val="24"/>
          <w:szCs w:val="24"/>
        </w:rPr>
      </w:pPr>
      <w:r w:rsidRPr="0043222E">
        <w:rPr>
          <w:b/>
          <w:sz w:val="24"/>
          <w:szCs w:val="24"/>
        </w:rPr>
        <w:t xml:space="preserve">о результатах проведения </w:t>
      </w:r>
      <w:r w:rsidR="00421CE0" w:rsidRPr="00421CE0">
        <w:rPr>
          <w:b/>
          <w:snapToGrid/>
          <w:sz w:val="24"/>
          <w:szCs w:val="24"/>
        </w:rPr>
        <w:t xml:space="preserve">открытого запроса </w:t>
      </w:r>
      <w:r w:rsidR="009737E1" w:rsidRPr="009737E1">
        <w:rPr>
          <w:b/>
          <w:sz w:val="24"/>
          <w:szCs w:val="24"/>
        </w:rPr>
        <w:t>котировок в электронной форме на предмет поставки питьевой воды</w:t>
      </w:r>
      <w:r w:rsidR="004301CF">
        <w:rPr>
          <w:b/>
          <w:snapToGrid/>
          <w:sz w:val="24"/>
          <w:szCs w:val="24"/>
        </w:rPr>
        <w:t xml:space="preserve"> </w:t>
      </w:r>
      <w:r w:rsidR="00421CE0" w:rsidRPr="00421CE0">
        <w:rPr>
          <w:b/>
          <w:snapToGrid/>
          <w:sz w:val="24"/>
          <w:szCs w:val="24"/>
        </w:rPr>
        <w:t xml:space="preserve">для </w:t>
      </w:r>
      <w:r w:rsidR="004301CF">
        <w:rPr>
          <w:b/>
          <w:snapToGrid/>
          <w:sz w:val="24"/>
          <w:szCs w:val="24"/>
        </w:rPr>
        <w:t xml:space="preserve">нужд </w:t>
      </w:r>
      <w:r w:rsidR="00421CE0" w:rsidRPr="00421CE0">
        <w:rPr>
          <w:b/>
          <w:snapToGrid/>
          <w:sz w:val="24"/>
          <w:szCs w:val="24"/>
        </w:rPr>
        <w:t xml:space="preserve">филиала «Брянскэнергосбыт» </w:t>
      </w:r>
    </w:p>
    <w:p w:rsidR="001D3876" w:rsidRPr="004301CF" w:rsidRDefault="00421CE0" w:rsidP="004301CF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76" w:lineRule="auto"/>
        <w:jc w:val="center"/>
        <w:rPr>
          <w:b/>
          <w:snapToGrid/>
          <w:sz w:val="24"/>
          <w:szCs w:val="24"/>
        </w:rPr>
      </w:pPr>
      <w:r w:rsidRPr="00421CE0">
        <w:rPr>
          <w:b/>
          <w:snapToGrid/>
          <w:sz w:val="24"/>
          <w:szCs w:val="24"/>
        </w:rPr>
        <w:t xml:space="preserve">ООО «Газпром энергосбыт Брянск» </w:t>
      </w:r>
      <w:r w:rsidR="001D3876" w:rsidRPr="0043222E">
        <w:rPr>
          <w:b/>
          <w:sz w:val="24"/>
          <w:szCs w:val="24"/>
        </w:rPr>
        <w:t xml:space="preserve"> </w:t>
      </w:r>
    </w:p>
    <w:p w:rsidR="0090631B" w:rsidRPr="00953950" w:rsidRDefault="0090631B" w:rsidP="001D3876">
      <w:pPr>
        <w:suppressAutoHyphens/>
        <w:spacing w:line="276" w:lineRule="auto"/>
        <w:jc w:val="center"/>
        <w:outlineLvl w:val="0"/>
        <w:rPr>
          <w:b/>
        </w:rPr>
      </w:pPr>
    </w:p>
    <w:p w:rsidR="0090631B" w:rsidRPr="00953950" w:rsidRDefault="0090631B" w:rsidP="00E301D8">
      <w:pPr>
        <w:suppressAutoHyphens/>
        <w:spacing w:line="276" w:lineRule="auto"/>
        <w:jc w:val="both"/>
        <w:outlineLvl w:val="0"/>
      </w:pPr>
    </w:p>
    <w:p w:rsidR="00487CEC" w:rsidRPr="00953950" w:rsidRDefault="00487CEC" w:rsidP="00E301D8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Организатор и Заказчик:</w:t>
      </w:r>
      <w:r w:rsidR="00634A22" w:rsidRPr="00953950">
        <w:t> </w:t>
      </w:r>
      <w:r w:rsidR="00827269" w:rsidRPr="00953950">
        <w:rPr>
          <w:snapToGrid w:val="0"/>
        </w:rPr>
        <w:t>ООО «Газпром энергосбыт Брянск»</w:t>
      </w:r>
      <w:r w:rsidR="002E73F4" w:rsidRPr="00953950">
        <w:t>,</w:t>
      </w:r>
      <w:r w:rsidR="00827269" w:rsidRPr="00953950">
        <w:rPr>
          <w:snapToGrid w:val="0"/>
        </w:rPr>
        <w:t xml:space="preserve"> г. Сургут, пр-т Мира, д. 43</w:t>
      </w:r>
      <w:r w:rsidR="002E73F4" w:rsidRPr="00953950">
        <w:t>.</w:t>
      </w:r>
      <w:r w:rsidR="00827269" w:rsidRPr="00953950">
        <w:t xml:space="preserve"> </w:t>
      </w:r>
    </w:p>
    <w:p w:rsidR="0094416C" w:rsidRPr="00953950" w:rsidRDefault="0094416C" w:rsidP="00E301D8">
      <w:pPr>
        <w:suppressAutoHyphens/>
        <w:spacing w:line="276" w:lineRule="auto"/>
        <w:jc w:val="both"/>
        <w:outlineLvl w:val="0"/>
      </w:pPr>
    </w:p>
    <w:p w:rsidR="00001E54" w:rsidRPr="00EB0889" w:rsidRDefault="0020521F" w:rsidP="00001E54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Предмет закупки:</w:t>
      </w:r>
      <w:r w:rsidR="006646F9" w:rsidRPr="00953950">
        <w:t xml:space="preserve"> Открытый запрос </w:t>
      </w:r>
      <w:r w:rsidR="009737E1">
        <w:t xml:space="preserve">котировок </w:t>
      </w:r>
      <w:r w:rsidR="009737E1" w:rsidRPr="00F60754">
        <w:t xml:space="preserve">в электронной форме на предмет </w:t>
      </w:r>
      <w:r w:rsidR="009737E1">
        <w:t>поставки питьевой воды</w:t>
      </w:r>
      <w:r w:rsidR="004301CF" w:rsidRPr="004301CF">
        <w:t xml:space="preserve"> </w:t>
      </w:r>
      <w:r w:rsidR="007D72D9" w:rsidRPr="007D72D9">
        <w:t xml:space="preserve">для </w:t>
      </w:r>
      <w:r w:rsidR="00B70913">
        <w:t xml:space="preserve">нужд </w:t>
      </w:r>
      <w:r w:rsidR="008E6916">
        <w:rPr>
          <w:snapToGrid w:val="0"/>
        </w:rPr>
        <w:t>филиала «Брянскэнергосбыт»</w:t>
      </w:r>
      <w:r w:rsidR="007D72D9" w:rsidRPr="007D72D9">
        <w:rPr>
          <w:snapToGrid w:val="0"/>
        </w:rPr>
        <w:t xml:space="preserve"> ООО «Газпром энергосбыт Брянск»</w:t>
      </w:r>
      <w:r w:rsidRPr="00953950">
        <w:t xml:space="preserve">, </w:t>
      </w:r>
      <w:r w:rsidR="00171F1E" w:rsidRPr="00F73EF0">
        <w:t xml:space="preserve">закупка была размещена </w:t>
      </w:r>
      <w:r w:rsidR="00DF0302">
        <w:t xml:space="preserve">на </w:t>
      </w:r>
      <w:r w:rsidR="00DF0302" w:rsidRPr="00DA0F66">
        <w:t xml:space="preserve">сайте zakupki.gov.ru (Извещение № </w:t>
      </w:r>
      <w:r w:rsidR="00DF0302" w:rsidRPr="001828B4">
        <w:rPr>
          <w:color w:val="1C1C1C"/>
          <w:shd w:val="clear" w:color="auto" w:fill="D5EAD6"/>
        </w:rPr>
        <w:t>32110948795</w:t>
      </w:r>
      <w:r w:rsidR="00DF0302" w:rsidRPr="00DA0F66">
        <w:t>)</w:t>
      </w:r>
      <w:r w:rsidR="00DF0302">
        <w:t xml:space="preserve">, </w:t>
      </w:r>
      <w:r w:rsidR="00171F1E" w:rsidRPr="00F73EF0">
        <w:t xml:space="preserve">в </w:t>
      </w:r>
      <w:r w:rsidR="00171F1E" w:rsidRPr="00F73EF0">
        <w:rPr>
          <w:bCs/>
        </w:rPr>
        <w:t xml:space="preserve">торговой секции «Закупки по 223-ФЗ» Универсальной торговой </w:t>
      </w:r>
      <w:r w:rsidR="00171F1E" w:rsidRPr="00EB0889">
        <w:rPr>
          <w:bCs/>
        </w:rPr>
        <w:t xml:space="preserve">платформы utp.sberbank-ast.ru </w:t>
      </w:r>
      <w:r w:rsidR="008E6916">
        <w:rPr>
          <w:bCs/>
        </w:rPr>
        <w:t xml:space="preserve">                   </w:t>
      </w:r>
      <w:bookmarkStart w:id="0" w:name="_GoBack"/>
      <w:bookmarkEnd w:id="0"/>
      <w:r w:rsidR="00171F1E" w:rsidRPr="00EB0889">
        <w:rPr>
          <w:bCs/>
        </w:rPr>
        <w:t>(</w:t>
      </w:r>
      <w:r w:rsidR="00171F1E" w:rsidRPr="00EB0889">
        <w:t>№</w:t>
      </w:r>
      <w:r w:rsidR="009737E1" w:rsidRPr="00EB0889">
        <w:t xml:space="preserve"> </w:t>
      </w:r>
      <w:r w:rsidR="009737E1" w:rsidRPr="00EB0889">
        <w:rPr>
          <w:color w:val="1C1C1C"/>
          <w:shd w:val="clear" w:color="auto" w:fill="D5EAD6"/>
        </w:rPr>
        <w:t>SBR003-210119489200030</w:t>
      </w:r>
      <w:r w:rsidR="00171F1E" w:rsidRPr="00EB0889">
        <w:rPr>
          <w:color w:val="333333"/>
        </w:rPr>
        <w:t>)</w:t>
      </w:r>
      <w:r w:rsidR="00171F1E" w:rsidRPr="00EB0889">
        <w:t xml:space="preserve">, на корпоративном сайте </w:t>
      </w:r>
      <w:hyperlink r:id="rId6" w:history="1">
        <w:r w:rsidR="00171F1E" w:rsidRPr="00EB0889">
          <w:rPr>
            <w:rStyle w:val="ac"/>
          </w:rPr>
          <w:t>www.elektro-32.ru</w:t>
        </w:r>
      </w:hyperlink>
      <w:r w:rsidR="00001E54" w:rsidRPr="00EB0889">
        <w:t>.</w:t>
      </w:r>
      <w:r w:rsidR="00953950" w:rsidRPr="00EB0889">
        <w:t xml:space="preserve">  </w:t>
      </w:r>
    </w:p>
    <w:p w:rsidR="004E55A6" w:rsidRPr="00EB0889" w:rsidRDefault="00932AE8" w:rsidP="00012461">
      <w:pPr>
        <w:suppressAutoHyphens/>
        <w:spacing w:before="240" w:line="276" w:lineRule="auto"/>
        <w:jc w:val="both"/>
        <w:rPr>
          <w:b/>
        </w:rPr>
      </w:pPr>
      <w:r w:rsidRPr="00EB0889">
        <w:rPr>
          <w:b/>
        </w:rPr>
        <w:t>Участники:</w:t>
      </w:r>
      <w:r w:rsidR="00393776" w:rsidRPr="00EB0889">
        <w:rPr>
          <w:b/>
        </w:rPr>
        <w:t xml:space="preserve"> </w:t>
      </w:r>
    </w:p>
    <w:p w:rsidR="00FA330B" w:rsidRPr="00EB0889" w:rsidRDefault="004370CE" w:rsidP="00FA330B">
      <w:pPr>
        <w:pStyle w:val="20"/>
        <w:numPr>
          <w:ilvl w:val="0"/>
          <w:numId w:val="29"/>
        </w:numPr>
        <w:suppressAutoHyphens/>
        <w:spacing w:line="276" w:lineRule="auto"/>
        <w:rPr>
          <w:snapToGrid w:val="0"/>
        </w:rPr>
      </w:pPr>
      <w:r w:rsidRPr="00EB0889">
        <w:rPr>
          <w:bCs/>
        </w:rPr>
        <w:t>ООО «</w:t>
      </w:r>
      <w:r w:rsidR="00EB0889" w:rsidRPr="00EB0889">
        <w:rPr>
          <w:bCs/>
        </w:rPr>
        <w:t>Кристалл», г. Брянск</w:t>
      </w:r>
      <w:r w:rsidR="00FA330B" w:rsidRPr="00EB0889">
        <w:rPr>
          <w:bCs/>
        </w:rPr>
        <w:t>.</w:t>
      </w:r>
    </w:p>
    <w:p w:rsidR="00884675" w:rsidRPr="00EB0889" w:rsidRDefault="00884675" w:rsidP="00884675">
      <w:pPr>
        <w:spacing w:line="276" w:lineRule="auto"/>
        <w:ind w:left="1068"/>
        <w:jc w:val="both"/>
      </w:pPr>
    </w:p>
    <w:p w:rsidR="003A2BE3" w:rsidRPr="00EB0889" w:rsidRDefault="00932AE8" w:rsidP="00012461">
      <w:pPr>
        <w:pStyle w:val="ad"/>
        <w:spacing w:line="276" w:lineRule="auto"/>
        <w:ind w:left="0"/>
        <w:jc w:val="both"/>
        <w:rPr>
          <w:b/>
          <w:bCs/>
        </w:rPr>
      </w:pPr>
      <w:r w:rsidRPr="00EB0889">
        <w:rPr>
          <w:b/>
          <w:bCs/>
        </w:rPr>
        <w:t xml:space="preserve">Победитель: </w:t>
      </w:r>
    </w:p>
    <w:p w:rsidR="0096536A" w:rsidRPr="00421344" w:rsidRDefault="00EB0889" w:rsidP="00421344">
      <w:pPr>
        <w:pStyle w:val="ad"/>
        <w:spacing w:line="276" w:lineRule="auto"/>
        <w:ind w:left="0" w:firstLine="708"/>
        <w:jc w:val="both"/>
        <w:rPr>
          <w:rFonts w:eastAsia="Calibri"/>
          <w:lang w:eastAsia="en-US"/>
        </w:rPr>
      </w:pPr>
      <w:r w:rsidRPr="00EB0889">
        <w:rPr>
          <w:bCs/>
        </w:rPr>
        <w:t>ООО «Кристалл», г. Брянск</w:t>
      </w:r>
      <w:r w:rsidR="00171F1E" w:rsidRPr="00EB0889">
        <w:rPr>
          <w:bCs/>
        </w:rPr>
        <w:t>.</w:t>
      </w:r>
      <w:r w:rsidR="00421344" w:rsidRPr="00421344">
        <w:rPr>
          <w:b/>
          <w:bCs/>
          <w:sz w:val="22"/>
          <w:szCs w:val="22"/>
        </w:rPr>
        <w:t xml:space="preserve"> </w:t>
      </w:r>
    </w:p>
    <w:sectPr w:rsidR="0096536A" w:rsidRPr="00421344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1740901"/>
    <w:multiLevelType w:val="hybridMultilevel"/>
    <w:tmpl w:val="B3E85AD6"/>
    <w:lvl w:ilvl="0" w:tplc="22D6E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0"/>
  </w:num>
  <w:num w:numId="5">
    <w:abstractNumId w:val="14"/>
  </w:num>
  <w:num w:numId="6">
    <w:abstractNumId w:val="19"/>
  </w:num>
  <w:num w:numId="7">
    <w:abstractNumId w:val="21"/>
  </w:num>
  <w:num w:numId="8">
    <w:abstractNumId w:val="1"/>
  </w:num>
  <w:num w:numId="9">
    <w:abstractNumId w:val="9"/>
  </w:num>
  <w:num w:numId="10">
    <w:abstractNumId w:val="24"/>
  </w:num>
  <w:num w:numId="11">
    <w:abstractNumId w:val="12"/>
  </w:num>
  <w:num w:numId="12">
    <w:abstractNumId w:val="20"/>
  </w:num>
  <w:num w:numId="13">
    <w:abstractNumId w:val="3"/>
  </w:num>
  <w:num w:numId="14">
    <w:abstractNumId w:val="27"/>
  </w:num>
  <w:num w:numId="15">
    <w:abstractNumId w:val="25"/>
  </w:num>
  <w:num w:numId="16">
    <w:abstractNumId w:val="6"/>
  </w:num>
  <w:num w:numId="17">
    <w:abstractNumId w:val="8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1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2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C"/>
    <w:rsid w:val="00001E54"/>
    <w:rsid w:val="00012461"/>
    <w:rsid w:val="00060F95"/>
    <w:rsid w:val="0006225F"/>
    <w:rsid w:val="00070DDC"/>
    <w:rsid w:val="0008050A"/>
    <w:rsid w:val="00080F2E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715FF"/>
    <w:rsid w:val="00171F1E"/>
    <w:rsid w:val="00172068"/>
    <w:rsid w:val="00174426"/>
    <w:rsid w:val="0019436E"/>
    <w:rsid w:val="001A4E45"/>
    <w:rsid w:val="001B4FCA"/>
    <w:rsid w:val="001C4F2B"/>
    <w:rsid w:val="001D3876"/>
    <w:rsid w:val="001D526E"/>
    <w:rsid w:val="001E7189"/>
    <w:rsid w:val="001F5570"/>
    <w:rsid w:val="0020521F"/>
    <w:rsid w:val="002123D0"/>
    <w:rsid w:val="00213F32"/>
    <w:rsid w:val="00215218"/>
    <w:rsid w:val="002368B3"/>
    <w:rsid w:val="00243C92"/>
    <w:rsid w:val="00244722"/>
    <w:rsid w:val="00246BAA"/>
    <w:rsid w:val="00254FC2"/>
    <w:rsid w:val="002670A3"/>
    <w:rsid w:val="00267375"/>
    <w:rsid w:val="002705D1"/>
    <w:rsid w:val="002778D6"/>
    <w:rsid w:val="0029272C"/>
    <w:rsid w:val="00294263"/>
    <w:rsid w:val="002A0BEB"/>
    <w:rsid w:val="002A12D8"/>
    <w:rsid w:val="002A26FE"/>
    <w:rsid w:val="002B584A"/>
    <w:rsid w:val="002B7257"/>
    <w:rsid w:val="002E674C"/>
    <w:rsid w:val="002E73F4"/>
    <w:rsid w:val="003121A7"/>
    <w:rsid w:val="00313802"/>
    <w:rsid w:val="00314801"/>
    <w:rsid w:val="0034187E"/>
    <w:rsid w:val="00350D37"/>
    <w:rsid w:val="00393776"/>
    <w:rsid w:val="003A10E1"/>
    <w:rsid w:val="003A2493"/>
    <w:rsid w:val="003A2BE3"/>
    <w:rsid w:val="003A5287"/>
    <w:rsid w:val="003C2E37"/>
    <w:rsid w:val="003D4F56"/>
    <w:rsid w:val="003D4F80"/>
    <w:rsid w:val="003E0F4A"/>
    <w:rsid w:val="003E44CE"/>
    <w:rsid w:val="00402FC5"/>
    <w:rsid w:val="00421344"/>
    <w:rsid w:val="00421CE0"/>
    <w:rsid w:val="004301CF"/>
    <w:rsid w:val="0043222E"/>
    <w:rsid w:val="00435395"/>
    <w:rsid w:val="004370CE"/>
    <w:rsid w:val="00440E42"/>
    <w:rsid w:val="00457BD8"/>
    <w:rsid w:val="004607A8"/>
    <w:rsid w:val="00480EBF"/>
    <w:rsid w:val="00487CEC"/>
    <w:rsid w:val="0049528E"/>
    <w:rsid w:val="00495458"/>
    <w:rsid w:val="004A6794"/>
    <w:rsid w:val="004C746A"/>
    <w:rsid w:val="004E55A6"/>
    <w:rsid w:val="00501D83"/>
    <w:rsid w:val="00514153"/>
    <w:rsid w:val="0054271F"/>
    <w:rsid w:val="005437AB"/>
    <w:rsid w:val="0055153C"/>
    <w:rsid w:val="0056619D"/>
    <w:rsid w:val="00580115"/>
    <w:rsid w:val="00590F04"/>
    <w:rsid w:val="005B2628"/>
    <w:rsid w:val="005B6548"/>
    <w:rsid w:val="005E2A2E"/>
    <w:rsid w:val="005F097A"/>
    <w:rsid w:val="005F304C"/>
    <w:rsid w:val="005F5FA9"/>
    <w:rsid w:val="006251ED"/>
    <w:rsid w:val="00633861"/>
    <w:rsid w:val="00634A22"/>
    <w:rsid w:val="0064407F"/>
    <w:rsid w:val="006474DE"/>
    <w:rsid w:val="00651141"/>
    <w:rsid w:val="00663B18"/>
    <w:rsid w:val="006646F9"/>
    <w:rsid w:val="00664B00"/>
    <w:rsid w:val="00670395"/>
    <w:rsid w:val="006769CA"/>
    <w:rsid w:val="00684C9F"/>
    <w:rsid w:val="00696251"/>
    <w:rsid w:val="006D0DF5"/>
    <w:rsid w:val="006D3A0F"/>
    <w:rsid w:val="00702C24"/>
    <w:rsid w:val="00712741"/>
    <w:rsid w:val="00740364"/>
    <w:rsid w:val="00743D62"/>
    <w:rsid w:val="00753C8A"/>
    <w:rsid w:val="00755FEF"/>
    <w:rsid w:val="00760B42"/>
    <w:rsid w:val="00760D87"/>
    <w:rsid w:val="0079116F"/>
    <w:rsid w:val="00795D26"/>
    <w:rsid w:val="0079666D"/>
    <w:rsid w:val="007B1B32"/>
    <w:rsid w:val="007C109D"/>
    <w:rsid w:val="007D6802"/>
    <w:rsid w:val="007D72D9"/>
    <w:rsid w:val="007E07B0"/>
    <w:rsid w:val="007E08FB"/>
    <w:rsid w:val="007F360E"/>
    <w:rsid w:val="007F37E6"/>
    <w:rsid w:val="00800ACF"/>
    <w:rsid w:val="0081607B"/>
    <w:rsid w:val="00827269"/>
    <w:rsid w:val="00836E27"/>
    <w:rsid w:val="00837271"/>
    <w:rsid w:val="008456C6"/>
    <w:rsid w:val="00877A4A"/>
    <w:rsid w:val="00884675"/>
    <w:rsid w:val="00884D90"/>
    <w:rsid w:val="008905DC"/>
    <w:rsid w:val="008913C7"/>
    <w:rsid w:val="00894CC3"/>
    <w:rsid w:val="008C50C5"/>
    <w:rsid w:val="008C583F"/>
    <w:rsid w:val="008E2AB3"/>
    <w:rsid w:val="008E504B"/>
    <w:rsid w:val="008E6916"/>
    <w:rsid w:val="008F5F95"/>
    <w:rsid w:val="0090265D"/>
    <w:rsid w:val="0090631B"/>
    <w:rsid w:val="00932AE8"/>
    <w:rsid w:val="0094416C"/>
    <w:rsid w:val="00953950"/>
    <w:rsid w:val="0096536A"/>
    <w:rsid w:val="0096576F"/>
    <w:rsid w:val="00966D6F"/>
    <w:rsid w:val="009737E1"/>
    <w:rsid w:val="0097617A"/>
    <w:rsid w:val="009801CF"/>
    <w:rsid w:val="009B2D4A"/>
    <w:rsid w:val="009B5DD4"/>
    <w:rsid w:val="009C281C"/>
    <w:rsid w:val="009D09ED"/>
    <w:rsid w:val="009D77DB"/>
    <w:rsid w:val="00A211DE"/>
    <w:rsid w:val="00A36BE9"/>
    <w:rsid w:val="00A42606"/>
    <w:rsid w:val="00A738CB"/>
    <w:rsid w:val="00A75029"/>
    <w:rsid w:val="00A85F22"/>
    <w:rsid w:val="00A93EFD"/>
    <w:rsid w:val="00A94152"/>
    <w:rsid w:val="00AE76DA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4AAA"/>
    <w:rsid w:val="00B458D3"/>
    <w:rsid w:val="00B4797A"/>
    <w:rsid w:val="00B675A6"/>
    <w:rsid w:val="00B70913"/>
    <w:rsid w:val="00B71391"/>
    <w:rsid w:val="00BA49E2"/>
    <w:rsid w:val="00BE7F85"/>
    <w:rsid w:val="00C3584C"/>
    <w:rsid w:val="00C46951"/>
    <w:rsid w:val="00C514C3"/>
    <w:rsid w:val="00C547C9"/>
    <w:rsid w:val="00C67CDB"/>
    <w:rsid w:val="00C70B82"/>
    <w:rsid w:val="00C85786"/>
    <w:rsid w:val="00CA4003"/>
    <w:rsid w:val="00CB78D0"/>
    <w:rsid w:val="00CD13EF"/>
    <w:rsid w:val="00D26B47"/>
    <w:rsid w:val="00D33D10"/>
    <w:rsid w:val="00D41A09"/>
    <w:rsid w:val="00D82CB1"/>
    <w:rsid w:val="00D83507"/>
    <w:rsid w:val="00D8771B"/>
    <w:rsid w:val="00DA33FC"/>
    <w:rsid w:val="00DC5579"/>
    <w:rsid w:val="00DE07EF"/>
    <w:rsid w:val="00DE5C18"/>
    <w:rsid w:val="00DE6921"/>
    <w:rsid w:val="00DF0302"/>
    <w:rsid w:val="00DF13F5"/>
    <w:rsid w:val="00DF5C3C"/>
    <w:rsid w:val="00E231D7"/>
    <w:rsid w:val="00E301D8"/>
    <w:rsid w:val="00E37329"/>
    <w:rsid w:val="00E37354"/>
    <w:rsid w:val="00E568D8"/>
    <w:rsid w:val="00E67F79"/>
    <w:rsid w:val="00E71C15"/>
    <w:rsid w:val="00E7786A"/>
    <w:rsid w:val="00E96356"/>
    <w:rsid w:val="00EA271B"/>
    <w:rsid w:val="00EA7AB1"/>
    <w:rsid w:val="00EB0889"/>
    <w:rsid w:val="00EC044C"/>
    <w:rsid w:val="00ED74C8"/>
    <w:rsid w:val="00EE1502"/>
    <w:rsid w:val="00EE62C7"/>
    <w:rsid w:val="00EF19C0"/>
    <w:rsid w:val="00EF3D88"/>
    <w:rsid w:val="00EF6CB2"/>
    <w:rsid w:val="00F0748C"/>
    <w:rsid w:val="00F31347"/>
    <w:rsid w:val="00F37856"/>
    <w:rsid w:val="00F56580"/>
    <w:rsid w:val="00F6400F"/>
    <w:rsid w:val="00F65015"/>
    <w:rsid w:val="00F73EF0"/>
    <w:rsid w:val="00F8338C"/>
    <w:rsid w:val="00FA16E5"/>
    <w:rsid w:val="00FA330B"/>
    <w:rsid w:val="00FC098B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ktro-3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Бакштеева Анна Марьяновна</cp:lastModifiedBy>
  <cp:revision>13</cp:revision>
  <cp:lastPrinted>2021-12-21T07:31:00Z</cp:lastPrinted>
  <dcterms:created xsi:type="dcterms:W3CDTF">2021-05-27T12:44:00Z</dcterms:created>
  <dcterms:modified xsi:type="dcterms:W3CDTF">2021-12-28T12:12:00Z</dcterms:modified>
</cp:coreProperties>
</file>